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27445" w14:textId="7DCC308D" w:rsidR="00074473" w:rsidRPr="00F8031B" w:rsidRDefault="00625EB7" w:rsidP="00F16AB0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>Amanda Conner</w:t>
      </w:r>
      <w:r w:rsidR="00064613">
        <w:rPr>
          <w:b/>
          <w:sz w:val="28"/>
          <w:szCs w:val="28"/>
        </w:rPr>
        <w:t xml:space="preserve"> Counseling</w:t>
      </w:r>
      <w:r>
        <w:rPr>
          <w:b/>
          <w:sz w:val="28"/>
          <w:szCs w:val="28"/>
        </w:rPr>
        <w:t>,</w:t>
      </w:r>
      <w:r w:rsidR="00064613">
        <w:rPr>
          <w:b/>
          <w:sz w:val="28"/>
          <w:szCs w:val="28"/>
        </w:rPr>
        <w:t xml:space="preserve"> LLC</w:t>
      </w:r>
      <w:r>
        <w:rPr>
          <w:b/>
          <w:sz w:val="28"/>
          <w:szCs w:val="28"/>
        </w:rPr>
        <w:t xml:space="preserve"> </w:t>
      </w:r>
    </w:p>
    <w:p w14:paraId="0A433B22" w14:textId="77777777" w:rsidR="00074473" w:rsidRPr="00FB6EEB" w:rsidRDefault="00074473" w:rsidP="00074473">
      <w:pPr>
        <w:spacing w:after="0" w:line="240" w:lineRule="auto"/>
        <w:rPr>
          <w:sz w:val="20"/>
          <w:szCs w:val="20"/>
        </w:rPr>
      </w:pPr>
    </w:p>
    <w:p w14:paraId="50404671" w14:textId="77777777" w:rsidR="00074473" w:rsidRDefault="00064613" w:rsidP="0067752E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CREDIT CARD AUTHORIZATION</w:t>
      </w:r>
    </w:p>
    <w:p w14:paraId="4CDB34A4" w14:textId="77777777" w:rsidR="00074473" w:rsidRDefault="00074473" w:rsidP="00074473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107F5E62" w14:textId="77777777" w:rsidR="004C7524" w:rsidRDefault="004C7524" w:rsidP="0067752E">
      <w:pPr>
        <w:pStyle w:val="NoSpacing"/>
      </w:pPr>
    </w:p>
    <w:p w14:paraId="0154912C" w14:textId="77777777" w:rsidR="00606A23" w:rsidRPr="00E74680" w:rsidRDefault="00064613" w:rsidP="00E74680">
      <w:pPr>
        <w:spacing w:after="0" w:line="240" w:lineRule="auto"/>
        <w:jc w:val="both"/>
      </w:pPr>
      <w:r w:rsidRPr="00E74680">
        <w:t>It is your consent to make payment for services rendered.  This form</w:t>
      </w:r>
      <w:r w:rsidR="007E6D35" w:rsidRPr="00E74680">
        <w:t xml:space="preserve"> will be securely stored in the</w:t>
      </w:r>
      <w:r w:rsidRPr="00E74680">
        <w:t xml:space="preserve"> clinical file and may be updated upon request at any time.</w:t>
      </w:r>
      <w:r w:rsidR="007E6D35" w:rsidRPr="00E74680">
        <w:t xml:space="preserve">  Services being paid by anyone other than the client DOES NOT give them access to any of the client’s confidential information.</w:t>
      </w:r>
    </w:p>
    <w:p w14:paraId="245207F9" w14:textId="77777777" w:rsidR="00606A23" w:rsidRDefault="00606A23" w:rsidP="00E74680">
      <w:pPr>
        <w:spacing w:after="0" w:line="240" w:lineRule="auto"/>
        <w:jc w:val="both"/>
        <w:rPr>
          <w:sz w:val="20"/>
          <w:szCs w:val="20"/>
        </w:rPr>
      </w:pPr>
    </w:p>
    <w:p w14:paraId="7A089DC4" w14:textId="77777777" w:rsidR="00064613" w:rsidRPr="00E74680" w:rsidRDefault="007E6D35" w:rsidP="00E74680">
      <w:pPr>
        <w:spacing w:after="0" w:line="240" w:lineRule="auto"/>
        <w:jc w:val="both"/>
      </w:pPr>
      <w:r w:rsidRPr="00E74680">
        <w:t>In the case of a</w:t>
      </w:r>
      <w:r w:rsidR="00064613" w:rsidRPr="00E74680">
        <w:t xml:space="preserve"> miss</w:t>
      </w:r>
      <w:r w:rsidRPr="00E74680">
        <w:t>ed</w:t>
      </w:r>
      <w:r w:rsidR="000F5E51">
        <w:t xml:space="preserve"> appointment, </w:t>
      </w:r>
      <w:r w:rsidR="00064613" w:rsidRPr="00E74680">
        <w:t>fail</w:t>
      </w:r>
      <w:r w:rsidR="000F5E51">
        <w:t xml:space="preserve">ing to cancel an </w:t>
      </w:r>
      <w:r w:rsidR="00064613" w:rsidRPr="00E74680">
        <w:t>appointment within 24 business hours of the scheduled time, or if a check is returned unpaid, you will be</w:t>
      </w:r>
      <w:r w:rsidR="00146496">
        <w:t xml:space="preserve"> charged the full session fee. </w:t>
      </w:r>
      <w:r w:rsidR="00064613" w:rsidRPr="00E74680">
        <w:t>An addition</w:t>
      </w:r>
      <w:r w:rsidR="00146496">
        <w:t xml:space="preserve">al $35 fee will be assessed for returned checks and </w:t>
      </w:r>
      <w:r w:rsidR="00064613" w:rsidRPr="00E74680">
        <w:t xml:space="preserve">inaccurately disputed chargebacks. </w:t>
      </w:r>
    </w:p>
    <w:p w14:paraId="37996A64" w14:textId="77777777" w:rsidR="00064613" w:rsidRDefault="00064613" w:rsidP="007E6D35">
      <w:pPr>
        <w:spacing w:after="0" w:line="360" w:lineRule="auto"/>
        <w:jc w:val="both"/>
        <w:rPr>
          <w:sz w:val="20"/>
          <w:szCs w:val="20"/>
        </w:rPr>
      </w:pPr>
    </w:p>
    <w:p w14:paraId="13935C11" w14:textId="77777777" w:rsidR="00064613" w:rsidRPr="00E74680" w:rsidRDefault="00064613" w:rsidP="007E6D35">
      <w:pPr>
        <w:spacing w:after="0" w:line="360" w:lineRule="auto"/>
        <w:jc w:val="both"/>
      </w:pPr>
      <w:r w:rsidRPr="00E74680">
        <w:t>I, _________________________________</w:t>
      </w:r>
      <w:r w:rsidR="00E74680">
        <w:t>_______</w:t>
      </w:r>
      <w:r w:rsidR="00E74680" w:rsidRPr="00E74680">
        <w:t>_</w:t>
      </w:r>
      <w:r w:rsidRPr="00E74680">
        <w:t>______</w:t>
      </w:r>
      <w:r w:rsidR="00625EB7">
        <w:t>, hereby authorize Amanda Conner</w:t>
      </w:r>
      <w:r w:rsidRPr="00E74680">
        <w:t xml:space="preserve"> Counseling</w:t>
      </w:r>
      <w:r w:rsidR="00625EB7">
        <w:t>,</w:t>
      </w:r>
      <w:r w:rsidRPr="00E74680">
        <w:t xml:space="preserve"> LLC to bill my credit card at the usual fee for professional services including all of the following:</w:t>
      </w:r>
    </w:p>
    <w:p w14:paraId="173FB492" w14:textId="77777777" w:rsidR="00064613" w:rsidRPr="00E74680" w:rsidRDefault="00064613" w:rsidP="007E6D35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E74680">
        <w:t>Appointments that I elect to pay for by credit card</w:t>
      </w:r>
    </w:p>
    <w:p w14:paraId="01FF07F4" w14:textId="77777777" w:rsidR="00064613" w:rsidRPr="00E74680" w:rsidRDefault="00064613" w:rsidP="007E6D35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E74680">
        <w:t>Missed appointments</w:t>
      </w:r>
      <w:r w:rsidR="000F5E51">
        <w:t xml:space="preserve"> / No Shows</w:t>
      </w:r>
    </w:p>
    <w:p w14:paraId="2FE0D6FC" w14:textId="77777777" w:rsidR="00064613" w:rsidRPr="00E74680" w:rsidRDefault="00064613" w:rsidP="007E6D35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E74680">
        <w:t>Telephone and email consultations</w:t>
      </w:r>
    </w:p>
    <w:p w14:paraId="5FA455FE" w14:textId="77777777" w:rsidR="00064613" w:rsidRPr="00E74680" w:rsidRDefault="00064613" w:rsidP="007E6D35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E74680">
        <w:t>Appointments that</w:t>
      </w:r>
      <w:r w:rsidR="00606A23" w:rsidRPr="00E74680">
        <w:t xml:space="preserve"> I have cancelled with less tha</w:t>
      </w:r>
      <w:r w:rsidRPr="00E74680">
        <w:t>n 24 business hours notice</w:t>
      </w:r>
    </w:p>
    <w:p w14:paraId="3E83D6F4" w14:textId="77777777" w:rsidR="00064613" w:rsidRPr="00E74680" w:rsidRDefault="00064613" w:rsidP="007E6D35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E74680">
        <w:t>Returned checks</w:t>
      </w:r>
      <w:r w:rsidR="00146496">
        <w:t xml:space="preserve"> / Inaccurately disputed chargebacks</w:t>
      </w:r>
    </w:p>
    <w:p w14:paraId="62DA14C6" w14:textId="77777777" w:rsidR="00606A23" w:rsidRPr="00E74680" w:rsidRDefault="00606A23" w:rsidP="007E6D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E74680">
        <w:rPr>
          <w:b/>
        </w:rPr>
        <w:t>There is a $2 service charge added to the usual fee for every credit card transaction.</w:t>
      </w:r>
    </w:p>
    <w:p w14:paraId="635BCA5E" w14:textId="77777777" w:rsidR="007E6D35" w:rsidRPr="00E74680" w:rsidRDefault="007E6D35" w:rsidP="007E6D35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E74680">
        <w:t>For (client’s name): _____________</w:t>
      </w:r>
      <w:r w:rsidR="00146496">
        <w:t>______________</w:t>
      </w:r>
      <w:r w:rsidRPr="00E74680">
        <w:t>______</w:t>
      </w:r>
      <w:r w:rsidR="00E74680">
        <w:t>____</w:t>
      </w:r>
      <w:r w:rsidRPr="00E74680">
        <w:t>___________________________</w:t>
      </w:r>
      <w:r w:rsidR="00E74680" w:rsidRPr="00E74680">
        <w:t>______</w:t>
      </w:r>
      <w:r w:rsidRPr="00E74680">
        <w:t>___</w:t>
      </w:r>
    </w:p>
    <w:p w14:paraId="536F5B34" w14:textId="77777777" w:rsidR="008B48D5" w:rsidRDefault="008B48D5" w:rsidP="008B48D5">
      <w:pPr>
        <w:spacing w:after="0" w:line="240" w:lineRule="auto"/>
        <w:jc w:val="both"/>
        <w:rPr>
          <w:sz w:val="18"/>
          <w:szCs w:val="18"/>
        </w:rPr>
      </w:pPr>
    </w:p>
    <w:p w14:paraId="24A3826D" w14:textId="77777777" w:rsidR="00064613" w:rsidRPr="00E74680" w:rsidRDefault="00064613" w:rsidP="007E6D35">
      <w:pPr>
        <w:spacing w:after="0" w:line="360" w:lineRule="auto"/>
        <w:jc w:val="both"/>
        <w:rPr>
          <w:b/>
        </w:rPr>
      </w:pPr>
      <w:r w:rsidRPr="00E74680">
        <w:rPr>
          <w:b/>
        </w:rPr>
        <w:t>By signing belo</w:t>
      </w:r>
      <w:r w:rsidR="00625EB7">
        <w:rPr>
          <w:b/>
        </w:rPr>
        <w:t>w I am authorizing Amanda Conner</w:t>
      </w:r>
      <w:r w:rsidRPr="00E74680">
        <w:rPr>
          <w:b/>
        </w:rPr>
        <w:t xml:space="preserve"> Counseling</w:t>
      </w:r>
      <w:r w:rsidR="00625EB7">
        <w:rPr>
          <w:b/>
        </w:rPr>
        <w:t>,</w:t>
      </w:r>
      <w:r w:rsidRPr="00E74680">
        <w:rPr>
          <w:b/>
        </w:rPr>
        <w:t xml:space="preserve"> LLC to bill my credit card at the usual fee</w:t>
      </w:r>
      <w:r w:rsidR="00606A23" w:rsidRPr="00E74680">
        <w:rPr>
          <w:b/>
        </w:rPr>
        <w:t xml:space="preserve"> (plus $2 credit card transaction fee)</w:t>
      </w:r>
      <w:r w:rsidRPr="00E74680">
        <w:rPr>
          <w:b/>
        </w:rPr>
        <w:t xml:space="preserve"> for</w:t>
      </w:r>
      <w:r w:rsidR="00606A23" w:rsidRPr="00E74680">
        <w:rPr>
          <w:b/>
        </w:rPr>
        <w:t xml:space="preserve"> professional services as described above.</w:t>
      </w:r>
    </w:p>
    <w:p w14:paraId="2FCF5C2D" w14:textId="77777777" w:rsidR="00606A23" w:rsidRDefault="00606A23" w:rsidP="007E6D35">
      <w:pPr>
        <w:spacing w:after="0" w:line="360" w:lineRule="auto"/>
        <w:jc w:val="both"/>
        <w:rPr>
          <w:sz w:val="20"/>
          <w:szCs w:val="20"/>
        </w:rPr>
      </w:pPr>
    </w:p>
    <w:p w14:paraId="410FF640" w14:textId="77777777" w:rsidR="00606A23" w:rsidRPr="00E74680" w:rsidRDefault="00E74680" w:rsidP="007E6D35">
      <w:pPr>
        <w:spacing w:after="0" w:line="360" w:lineRule="auto"/>
        <w:jc w:val="both"/>
      </w:pPr>
      <w:r>
        <w:t>Signature: ___</w:t>
      </w:r>
      <w:r w:rsidR="00606A23" w:rsidRPr="00E74680">
        <w:t>_______</w:t>
      </w:r>
      <w:r w:rsidR="007E6D35" w:rsidRPr="00E74680">
        <w:t>______</w:t>
      </w:r>
      <w:r w:rsidR="00606A23" w:rsidRPr="00E74680">
        <w:t>__________</w:t>
      </w:r>
      <w:r w:rsidR="007E6D35" w:rsidRPr="00E74680">
        <w:t>_______</w:t>
      </w:r>
      <w:r w:rsidR="00606A23" w:rsidRPr="00E74680">
        <w:t>____________________     Date: __________</w:t>
      </w:r>
      <w:r w:rsidR="007E6D35" w:rsidRPr="00E74680">
        <w:t>__</w:t>
      </w:r>
      <w:r w:rsidR="00606A23" w:rsidRPr="00E74680">
        <w:t>_______________</w:t>
      </w:r>
    </w:p>
    <w:p w14:paraId="1C66CF2B" w14:textId="77777777" w:rsidR="00606A23" w:rsidRPr="00E74680" w:rsidRDefault="00606A23" w:rsidP="007E6D35">
      <w:pPr>
        <w:spacing w:after="0" w:line="360" w:lineRule="auto"/>
        <w:jc w:val="both"/>
      </w:pPr>
    </w:p>
    <w:p w14:paraId="2F2656E6" w14:textId="77777777" w:rsidR="00606A23" w:rsidRPr="008B48D5" w:rsidRDefault="00606A23" w:rsidP="007E6D35">
      <w:pPr>
        <w:spacing w:after="0" w:line="360" w:lineRule="auto"/>
        <w:jc w:val="both"/>
      </w:pPr>
      <w:r w:rsidRPr="00E74680">
        <w:t>Printe</w:t>
      </w:r>
      <w:r w:rsidR="00E74680">
        <w:t>d Name: __</w:t>
      </w:r>
      <w:r w:rsidRPr="00E74680">
        <w:t>_______________________</w:t>
      </w:r>
      <w:r w:rsidR="007E6D35" w:rsidRPr="00E74680">
        <w:t>________________________________________________</w:t>
      </w:r>
      <w:r w:rsidRPr="00E74680">
        <w:t>__________</w:t>
      </w:r>
    </w:p>
    <w:sectPr w:rsidR="00606A23" w:rsidRPr="008B48D5" w:rsidSect="0007447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31E7"/>
    <w:multiLevelType w:val="hybridMultilevel"/>
    <w:tmpl w:val="5AE2F292"/>
    <w:lvl w:ilvl="0" w:tplc="28D6256E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EQuv3ge1VrLrkUHrNsnlqZtZJk=" w:salt="MXW4m4XQ9Uo3PjLAzJVLF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73"/>
    <w:rsid w:val="00064613"/>
    <w:rsid w:val="00074473"/>
    <w:rsid w:val="000F5E51"/>
    <w:rsid w:val="00146496"/>
    <w:rsid w:val="00217243"/>
    <w:rsid w:val="0034264E"/>
    <w:rsid w:val="004776EA"/>
    <w:rsid w:val="0049132F"/>
    <w:rsid w:val="004C7524"/>
    <w:rsid w:val="00606A23"/>
    <w:rsid w:val="00625EB7"/>
    <w:rsid w:val="0067752E"/>
    <w:rsid w:val="006F394C"/>
    <w:rsid w:val="00702D50"/>
    <w:rsid w:val="00705F68"/>
    <w:rsid w:val="007E6D35"/>
    <w:rsid w:val="00885C8E"/>
    <w:rsid w:val="008B48D5"/>
    <w:rsid w:val="00994AEF"/>
    <w:rsid w:val="00BD315E"/>
    <w:rsid w:val="00BE39FE"/>
    <w:rsid w:val="00E74680"/>
    <w:rsid w:val="00E8451E"/>
    <w:rsid w:val="00E94BD0"/>
    <w:rsid w:val="00EF6137"/>
    <w:rsid w:val="00EF62F6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A8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52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64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52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6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Kristine Natterstad</cp:lastModifiedBy>
  <cp:revision>2</cp:revision>
  <cp:lastPrinted>2023-04-04T01:58:00Z</cp:lastPrinted>
  <dcterms:created xsi:type="dcterms:W3CDTF">2023-04-12T13:10:00Z</dcterms:created>
  <dcterms:modified xsi:type="dcterms:W3CDTF">2023-04-12T13:10:00Z</dcterms:modified>
</cp:coreProperties>
</file>